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457F6B" w:rsidRDefault="00D904E1" w:rsidP="008B5A76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457F6B" w:rsidRPr="00716FA1">
        <w:rPr>
          <w:rFonts w:ascii="Arial" w:hAnsi="Arial" w:cs="Arial"/>
        </w:rPr>
        <w:t xml:space="preserve">«О проверке достоверности и полноты сведений, представляемых гражданами, претендующими на замещение должностей муниципальной службы в Листвянском сельсовете Искитимского района Новосибирской области, и муниципальными служащими администрации Листвянского сельсовета Искитимского района Новосибирской области, и соблюдения муниципальными служащими администрации Листвянского сельсовета Искитимского района Новосибирской области требований к служебному поведению» </w:t>
      </w:r>
      <w:bookmarkStart w:id="0" w:name="_GoBack"/>
      <w:r w:rsidR="00457F6B" w:rsidRPr="00716FA1">
        <w:rPr>
          <w:rFonts w:ascii="Arial" w:hAnsi="Arial" w:cs="Arial"/>
        </w:rPr>
        <w:t>от</w:t>
      </w:r>
      <w:r w:rsidR="00457F6B" w:rsidRPr="00716FA1">
        <w:rPr>
          <w:rFonts w:ascii="Arial" w:hAnsi="Arial" w:cs="Arial"/>
          <w:kern w:val="36"/>
        </w:rPr>
        <w:t xml:space="preserve"> </w:t>
      </w:r>
      <w:r w:rsidR="00457F6B" w:rsidRPr="00716FA1">
        <w:rPr>
          <w:rFonts w:ascii="Arial" w:hAnsi="Arial" w:cs="Arial"/>
        </w:rPr>
        <w:t>20.04.2026 № 29</w:t>
      </w:r>
    </w:p>
    <w:bookmarkEnd w:id="0"/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215B4"/>
    <w:rsid w:val="003628FB"/>
    <w:rsid w:val="00384E18"/>
    <w:rsid w:val="003B2148"/>
    <w:rsid w:val="003B3843"/>
    <w:rsid w:val="00457F6B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2026-07-03T07:18:00Z</dcterms:created>
  <dcterms:modified xsi:type="dcterms:W3CDTF">2026-07-03T07:18:00Z</dcterms:modified>
</cp:coreProperties>
</file>